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C775" w14:textId="55457A39" w:rsidR="00563021" w:rsidRPr="00E749CF" w:rsidRDefault="00563021" w:rsidP="00E749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CF">
        <w:rPr>
          <w:rFonts w:ascii="Times New Roman" w:hAnsi="Times New Roman" w:cs="Times New Roman"/>
          <w:sz w:val="24"/>
          <w:szCs w:val="24"/>
        </w:rPr>
        <w:t>Szanowni Państwo,</w:t>
      </w:r>
    </w:p>
    <w:p w14:paraId="71D0CD22" w14:textId="3F803488" w:rsidR="00AD4378" w:rsidRDefault="00C168F2" w:rsidP="00E749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A5002C">
        <w:rPr>
          <w:rFonts w:ascii="Times New Roman" w:hAnsi="Times New Roman" w:cs="Times New Roman"/>
          <w:sz w:val="24"/>
          <w:szCs w:val="24"/>
        </w:rPr>
        <w:t>124/2020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C86">
        <w:rPr>
          <w:rFonts w:ascii="Times New Roman" w:hAnsi="Times New Roman" w:cs="Times New Roman"/>
          <w:sz w:val="24"/>
          <w:szCs w:val="24"/>
        </w:rPr>
        <w:t>z dn</w:t>
      </w:r>
      <w:r w:rsidR="00A5002C">
        <w:rPr>
          <w:rFonts w:ascii="Times New Roman" w:hAnsi="Times New Roman" w:cs="Times New Roman"/>
          <w:sz w:val="24"/>
          <w:szCs w:val="24"/>
        </w:rPr>
        <w:t>. 27 października 2020 r.</w:t>
      </w:r>
      <w:r w:rsidR="00DB492A">
        <w:rPr>
          <w:rFonts w:ascii="Times New Roman" w:hAnsi="Times New Roman" w:cs="Times New Roman"/>
          <w:sz w:val="24"/>
          <w:szCs w:val="24"/>
        </w:rPr>
        <w:t>,</w:t>
      </w:r>
      <w:r w:rsidR="00A5002C">
        <w:rPr>
          <w:rFonts w:ascii="Times New Roman" w:hAnsi="Times New Roman" w:cs="Times New Roman"/>
          <w:sz w:val="24"/>
          <w:szCs w:val="24"/>
        </w:rPr>
        <w:t xml:space="preserve"> </w:t>
      </w:r>
      <w:r w:rsidR="00AD4378" w:rsidRPr="00E749CF">
        <w:rPr>
          <w:rFonts w:ascii="Times New Roman" w:hAnsi="Times New Roman" w:cs="Times New Roman"/>
          <w:sz w:val="24"/>
          <w:szCs w:val="24"/>
        </w:rPr>
        <w:t>rozpoczynamy</w:t>
      </w:r>
      <w:r w:rsidR="00563021" w:rsidRPr="00E749CF">
        <w:rPr>
          <w:rFonts w:ascii="Times New Roman" w:hAnsi="Times New Roman" w:cs="Times New Roman"/>
          <w:sz w:val="24"/>
          <w:szCs w:val="24"/>
        </w:rPr>
        <w:t xml:space="preserve"> konsultacj</w:t>
      </w:r>
      <w:r w:rsidR="00AD4378" w:rsidRPr="00E749CF">
        <w:rPr>
          <w:rFonts w:ascii="Times New Roman" w:hAnsi="Times New Roman" w:cs="Times New Roman"/>
          <w:sz w:val="24"/>
          <w:szCs w:val="24"/>
        </w:rPr>
        <w:t>e</w:t>
      </w:r>
      <w:r w:rsidR="00563021" w:rsidRPr="00E749CF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D4378" w:rsidRPr="00E749CF">
        <w:rPr>
          <w:rFonts w:ascii="Times New Roman" w:hAnsi="Times New Roman" w:cs="Times New Roman"/>
          <w:sz w:val="24"/>
          <w:szCs w:val="24"/>
        </w:rPr>
        <w:t>e</w:t>
      </w:r>
      <w:r w:rsidR="00563021" w:rsidRPr="00E749CF">
        <w:rPr>
          <w:rFonts w:ascii="Times New Roman" w:hAnsi="Times New Roman" w:cs="Times New Roman"/>
          <w:sz w:val="24"/>
          <w:szCs w:val="24"/>
        </w:rPr>
        <w:t xml:space="preserve"> w</w:t>
      </w:r>
      <w:r w:rsidR="003343F9">
        <w:rPr>
          <w:rFonts w:ascii="Times New Roman" w:hAnsi="Times New Roman" w:cs="Times New Roman"/>
          <w:sz w:val="24"/>
          <w:szCs w:val="24"/>
        </w:rPr>
        <w:t xml:space="preserve"> </w:t>
      </w:r>
      <w:r w:rsidR="008B2B9B" w:rsidRPr="008B2B9B">
        <w:rPr>
          <w:rFonts w:ascii="Times New Roman" w:hAnsi="Times New Roman" w:cs="Times New Roman"/>
          <w:bCs/>
          <w:sz w:val="24"/>
          <w:szCs w:val="24"/>
        </w:rPr>
        <w:t>zakresie zmiany organizacji ruchu na terenie Miasta Podkowa Leśna poprzez wprowadzenie skrzyżowań równorzędnych na drogach gminnych, z</w:t>
      </w:r>
      <w:r w:rsidR="00ED4378">
        <w:rPr>
          <w:rFonts w:ascii="Times New Roman" w:hAnsi="Times New Roman" w:cs="Times New Roman"/>
          <w:bCs/>
          <w:sz w:val="24"/>
          <w:szCs w:val="24"/>
        </w:rPr>
        <w:t> </w:t>
      </w:r>
      <w:r w:rsidR="008B2B9B" w:rsidRPr="008B2B9B">
        <w:rPr>
          <w:rFonts w:ascii="Times New Roman" w:hAnsi="Times New Roman" w:cs="Times New Roman"/>
          <w:bCs/>
          <w:sz w:val="24"/>
          <w:szCs w:val="24"/>
        </w:rPr>
        <w:t>wyłączeniem dróg  powiatowych, tj. ulicy Jana Pawła II i Brwinowskiej oraz drogi wojewódzkiej, czyli trasy 719</w:t>
      </w:r>
      <w:r w:rsidR="00AD4378" w:rsidRPr="008B2B9B">
        <w:rPr>
          <w:rFonts w:ascii="Times New Roman" w:hAnsi="Times New Roman" w:cs="Times New Roman"/>
          <w:bCs/>
          <w:sz w:val="24"/>
          <w:szCs w:val="24"/>
        </w:rPr>
        <w:t>.</w:t>
      </w:r>
      <w:r w:rsidR="00AD4378" w:rsidRPr="00E749CF">
        <w:rPr>
          <w:rFonts w:ascii="Times New Roman" w:hAnsi="Times New Roman" w:cs="Times New Roman"/>
          <w:sz w:val="24"/>
          <w:szCs w:val="24"/>
        </w:rPr>
        <w:t xml:space="preserve"> Więcej na ten temat</w:t>
      </w:r>
      <w:r w:rsidR="0034769B" w:rsidRPr="00E749CF">
        <w:rPr>
          <w:rFonts w:ascii="Times New Roman" w:hAnsi="Times New Roman" w:cs="Times New Roman"/>
          <w:sz w:val="24"/>
          <w:szCs w:val="24"/>
        </w:rPr>
        <w:t xml:space="preserve"> znajdą Państwo</w:t>
      </w:r>
      <w:r w:rsidR="00AD4378" w:rsidRPr="00E749CF">
        <w:rPr>
          <w:rFonts w:ascii="Times New Roman" w:hAnsi="Times New Roman" w:cs="Times New Roman"/>
          <w:sz w:val="24"/>
          <w:szCs w:val="24"/>
        </w:rPr>
        <w:t xml:space="preserve"> w bieżącym numerze Biuletynu Miasta na str. </w:t>
      </w:r>
      <w:r w:rsidR="0034769B" w:rsidRPr="00E749CF">
        <w:rPr>
          <w:rFonts w:ascii="Times New Roman" w:hAnsi="Times New Roman" w:cs="Times New Roman"/>
          <w:sz w:val="24"/>
          <w:szCs w:val="24"/>
        </w:rPr>
        <w:t>6.</w:t>
      </w:r>
    </w:p>
    <w:p w14:paraId="677995B8" w14:textId="77777777" w:rsidR="0034769B" w:rsidRPr="00E749CF" w:rsidRDefault="0034769B" w:rsidP="00E749C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Serdecznie zachęcam do uczestnictwa w badaniu. Z góry dziękuję za poświęcony czas.</w:t>
      </w:r>
    </w:p>
    <w:p w14:paraId="3E71AFA0" w14:textId="55676A23" w:rsidR="0034769B" w:rsidRPr="00E749CF" w:rsidRDefault="00D301F0" w:rsidP="00D301F0">
      <w:pPr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34769B" w:rsidRPr="00E749CF">
        <w:rPr>
          <w:rFonts w:ascii="Times New Roman" w:hAnsi="Times New Roman" w:cs="Times New Roman"/>
          <w:color w:val="000000"/>
          <w:sz w:val="24"/>
          <w:szCs w:val="24"/>
        </w:rPr>
        <w:t>Artur Tusiński</w:t>
      </w:r>
    </w:p>
    <w:p w14:paraId="4814F7F7" w14:textId="077FAAA5" w:rsidR="0034769B" w:rsidRPr="00E749CF" w:rsidRDefault="0034769B" w:rsidP="00D301F0">
      <w:pPr>
        <w:ind w:left="5812"/>
        <w:rPr>
          <w:rFonts w:ascii="Times New Roman" w:hAnsi="Times New Roman" w:cs="Times New Roman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Burmistrz Miasta Podkowa Leśna</w:t>
      </w:r>
    </w:p>
    <w:p w14:paraId="6971E881" w14:textId="5E480511" w:rsidR="0034769B" w:rsidRPr="00E749CF" w:rsidRDefault="0034769B" w:rsidP="00D301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9CF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0D7C8978" w14:textId="23489B48" w:rsidR="00563021" w:rsidRPr="00E749CF" w:rsidRDefault="00563021" w:rsidP="00E749C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Planując zlecenie w przyszłym roku opracowania organizacji ruchu, chciałbym do Państwa skierować</w:t>
      </w:r>
      <w:r w:rsidR="0034769B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poniższe</w:t>
      </w:r>
      <w:r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pytani</w:t>
      </w:r>
      <w:r w:rsidR="0034769B" w:rsidRPr="00E749C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74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B28766" w14:textId="346C1AC0" w:rsidR="00563021" w:rsidRPr="00E749CF" w:rsidRDefault="00563021" w:rsidP="00E749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Czy jest</w:t>
      </w:r>
      <w:r w:rsidR="007473BD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Pani</w:t>
      </w:r>
      <w:r w:rsidR="0034769B" w:rsidRPr="00E749C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473BD" w:rsidRPr="00E749CF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za wprowadzeniem na drogach spełniających warunki skrzyżowań równorzędnych, a później na każdej nowo wybudowanej lub wyremontowanej drodze? </w:t>
      </w:r>
    </w:p>
    <w:p w14:paraId="47E30F7D" w14:textId="6F947DEE" w:rsidR="007473BD" w:rsidRPr="00E749CF" w:rsidRDefault="007473BD" w:rsidP="00E749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tak</w:t>
      </w:r>
    </w:p>
    <w:p w14:paraId="47903999" w14:textId="4F566145" w:rsidR="007473BD" w:rsidRPr="00E749CF" w:rsidRDefault="007473BD" w:rsidP="00E749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nie</w:t>
      </w:r>
    </w:p>
    <w:p w14:paraId="0BDA9FD3" w14:textId="04091172" w:rsidR="007473BD" w:rsidRPr="00E749CF" w:rsidRDefault="007473BD" w:rsidP="00E749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W jaki sposób zazwyczaj Pani/Pan porusza się po mieście?</w:t>
      </w:r>
    </w:p>
    <w:p w14:paraId="61D80D90" w14:textId="6E769895" w:rsidR="007473BD" w:rsidRPr="00E749CF" w:rsidRDefault="007473BD" w:rsidP="00E749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samochodem</w:t>
      </w:r>
    </w:p>
    <w:p w14:paraId="19C3DDC2" w14:textId="1764EEA3" w:rsidR="007473BD" w:rsidRPr="00E749CF" w:rsidRDefault="007473BD" w:rsidP="00E749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rower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749CF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14:paraId="68A0101B" w14:textId="38417EB6" w:rsidR="007473BD" w:rsidRPr="00E749CF" w:rsidRDefault="007473BD" w:rsidP="00E749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pieszo</w:t>
      </w:r>
    </w:p>
    <w:p w14:paraId="43A6CE21" w14:textId="0D8BF4D0" w:rsidR="007473BD" w:rsidRPr="00E749CF" w:rsidRDefault="007473BD" w:rsidP="00E749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9CF">
        <w:rPr>
          <w:rFonts w:ascii="Times New Roman" w:hAnsi="Times New Roman" w:cs="Times New Roman"/>
          <w:color w:val="000000"/>
          <w:sz w:val="24"/>
          <w:szCs w:val="24"/>
        </w:rPr>
        <w:t>w inny sposób, jaki? ………………………………………………………….</w:t>
      </w:r>
    </w:p>
    <w:p w14:paraId="0F31D492" w14:textId="233F6331" w:rsidR="004F5431" w:rsidRPr="00E749CF" w:rsidRDefault="000E1EFB" w:rsidP="004F54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Ankietę należy wypełnić i wrzucić formę papierową do skrzynki przed 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rzędem 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iasta. 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>Wypełniony formularz ankiety m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>ożna też odesłać w formie wiadomości za pośrednictwem poczty elektronicznej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 xml:space="preserve"> na adres e-mail: urzadmiasta@podkowalesna.pl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lub skorzystać z linków na www i fb 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>iasta</w:t>
      </w:r>
      <w:r w:rsidR="004F5431">
        <w:rPr>
          <w:rFonts w:ascii="Times New Roman" w:hAnsi="Times New Roman" w:cs="Times New Roman"/>
          <w:color w:val="000000"/>
          <w:sz w:val="24"/>
          <w:szCs w:val="24"/>
        </w:rPr>
        <w:t xml:space="preserve"> Podkowa Leśna</w:t>
      </w:r>
      <w:r w:rsidR="004F5431" w:rsidRPr="00E749CF">
        <w:rPr>
          <w:rFonts w:ascii="Times New Roman" w:hAnsi="Times New Roman" w:cs="Times New Roman"/>
          <w:color w:val="000000"/>
          <w:sz w:val="24"/>
          <w:szCs w:val="24"/>
        </w:rPr>
        <w:t xml:space="preserve"> z odnośnikami do ankiet elektronicznych. Opinie będziemy zbierać do 30 listopada br. </w:t>
      </w:r>
    </w:p>
    <w:p w14:paraId="05B49A9E" w14:textId="77777777" w:rsidR="004F5431" w:rsidRDefault="004F5431" w:rsidP="004F5431">
      <w:pPr>
        <w:spacing w:after="0"/>
        <w:rPr>
          <w:rFonts w:ascii="Times New Roman" w:hAnsi="Times New Roman" w:cs="Times New Roman"/>
        </w:rPr>
      </w:pPr>
    </w:p>
    <w:p w14:paraId="7C9C4E00" w14:textId="1E5B4531" w:rsidR="004F5431" w:rsidRPr="00C473B9" w:rsidRDefault="004F5431" w:rsidP="004F5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3B9">
        <w:rPr>
          <w:rFonts w:ascii="Times New Roman" w:hAnsi="Times New Roman" w:cs="Times New Roman"/>
          <w:sz w:val="24"/>
          <w:szCs w:val="24"/>
        </w:rPr>
        <w:t>Imię i nazwisko …………………………………….</w:t>
      </w:r>
    </w:p>
    <w:p w14:paraId="2E7A1888" w14:textId="77777777" w:rsidR="008B2B9B" w:rsidRPr="00C473B9" w:rsidRDefault="008B2B9B" w:rsidP="004F54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FBBD4" w14:textId="448B9EF1" w:rsidR="0034769B" w:rsidRPr="00C473B9" w:rsidRDefault="004F5431" w:rsidP="008B2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3B9">
        <w:rPr>
          <w:rFonts w:ascii="Times New Roman" w:hAnsi="Times New Roman" w:cs="Times New Roman"/>
          <w:sz w:val="24"/>
          <w:szCs w:val="24"/>
        </w:rPr>
        <w:t>Adres: ……………………………….., Podkowa Leśna</w:t>
      </w:r>
    </w:p>
    <w:p w14:paraId="3B5D5EBD" w14:textId="77777777" w:rsidR="0094776C" w:rsidRDefault="0094776C" w:rsidP="008B2B9B">
      <w:pPr>
        <w:spacing w:after="0"/>
        <w:rPr>
          <w:rFonts w:ascii="Times New Roman" w:hAnsi="Times New Roman" w:cs="Times New Roman"/>
        </w:rPr>
      </w:pPr>
    </w:p>
    <w:p w14:paraId="49FF722C" w14:textId="77777777" w:rsidR="00C473B9" w:rsidRDefault="00C473B9" w:rsidP="00A500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F86B69" w14:textId="03AC9502" w:rsidR="0094776C" w:rsidRPr="000E1EFB" w:rsidRDefault="000E1EFB" w:rsidP="00A5002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EFB">
        <w:rPr>
          <w:rFonts w:ascii="Times New Roman ,serif" w:hAnsi="Times New Roman ,serif"/>
          <w:sz w:val="20"/>
          <w:szCs w:val="20"/>
        </w:rPr>
        <w:t>Zgodnie z art. 6 ust</w:t>
      </w:r>
      <w:r>
        <w:rPr>
          <w:rFonts w:ascii="Times New Roman ,serif" w:hAnsi="Times New Roman ,serif"/>
          <w:sz w:val="20"/>
          <w:szCs w:val="20"/>
        </w:rPr>
        <w:t>.</w:t>
      </w:r>
      <w:r w:rsidRPr="000E1EFB">
        <w:rPr>
          <w:rFonts w:ascii="Times New Roman ,serif" w:hAnsi="Times New Roman ,serif"/>
          <w:sz w:val="20"/>
          <w:szCs w:val="20"/>
        </w:rPr>
        <w:t xml:space="preserve"> 1 lit</w:t>
      </w:r>
      <w:r>
        <w:rPr>
          <w:rFonts w:ascii="Times New Roman ,serif" w:hAnsi="Times New Roman ,serif"/>
          <w:sz w:val="20"/>
          <w:szCs w:val="20"/>
        </w:rPr>
        <w:t>.</w:t>
      </w:r>
      <w:r w:rsidRPr="000E1EFB">
        <w:rPr>
          <w:rFonts w:ascii="Times New Roman ,serif" w:hAnsi="Times New Roman ,serif"/>
          <w:sz w:val="20"/>
          <w:szCs w:val="20"/>
        </w:rPr>
        <w:t xml:space="preserve"> a RODO wyrażam zgodę na przetwarzanie moich danych osobowych</w:t>
      </w:r>
      <w:r w:rsidRPr="000E1EFB">
        <w:rPr>
          <w:rFonts w:ascii="Times New Roman ,serif" w:hAnsi="Times New Roman ,serif"/>
          <w:sz w:val="20"/>
          <w:szCs w:val="20"/>
        </w:rPr>
        <w:t xml:space="preserve">. </w:t>
      </w:r>
      <w:r w:rsidR="00A5002C" w:rsidRPr="000E1EFB">
        <w:rPr>
          <w:rFonts w:ascii="Times New Roman" w:hAnsi="Times New Roman" w:cs="Times New Roman"/>
          <w:sz w:val="20"/>
          <w:szCs w:val="20"/>
        </w:rPr>
        <w:t>Klauzula informacyjna Administratora Danych dotycząca przeprowadzania konsultacji społecznych z mieszkańcami Miasta Podkowa Leśna dostępna jest na stronie www.bip.podkowalesna.pl w zakładce RODO.</w:t>
      </w:r>
    </w:p>
    <w:sectPr w:rsidR="0094776C" w:rsidRPr="000E1EFB" w:rsidSect="000E1EF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056B" w14:textId="77777777" w:rsidR="00413AA2" w:rsidRDefault="00413AA2" w:rsidP="00E749CF">
      <w:pPr>
        <w:spacing w:after="0" w:line="240" w:lineRule="auto"/>
      </w:pPr>
      <w:r>
        <w:separator/>
      </w:r>
    </w:p>
  </w:endnote>
  <w:endnote w:type="continuationSeparator" w:id="0">
    <w:p w14:paraId="59D5FB9C" w14:textId="77777777" w:rsidR="00413AA2" w:rsidRDefault="00413AA2" w:rsidP="00E7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A731" w14:textId="77777777" w:rsidR="00413AA2" w:rsidRDefault="00413AA2" w:rsidP="00E749CF">
      <w:pPr>
        <w:spacing w:after="0" w:line="240" w:lineRule="auto"/>
      </w:pPr>
      <w:r>
        <w:separator/>
      </w:r>
    </w:p>
  </w:footnote>
  <w:footnote w:type="continuationSeparator" w:id="0">
    <w:p w14:paraId="5FE811E9" w14:textId="77777777" w:rsidR="00413AA2" w:rsidRDefault="00413AA2" w:rsidP="00E7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8BF1" w14:textId="690DF9A2" w:rsidR="00E749CF" w:rsidRDefault="00E749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EAC78" wp14:editId="42229A70">
          <wp:simplePos x="0" y="0"/>
          <wp:positionH relativeFrom="column">
            <wp:posOffset>2552065</wp:posOffset>
          </wp:positionH>
          <wp:positionV relativeFrom="paragraph">
            <wp:posOffset>-281940</wp:posOffset>
          </wp:positionV>
          <wp:extent cx="670560" cy="7385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7BFD"/>
    <w:multiLevelType w:val="hybridMultilevel"/>
    <w:tmpl w:val="2B6A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349"/>
    <w:multiLevelType w:val="hybridMultilevel"/>
    <w:tmpl w:val="594641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04CD"/>
    <w:multiLevelType w:val="hybridMultilevel"/>
    <w:tmpl w:val="CCDC8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928E0"/>
    <w:multiLevelType w:val="hybridMultilevel"/>
    <w:tmpl w:val="8CD441C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1"/>
    <w:rsid w:val="0009437F"/>
    <w:rsid w:val="000B418B"/>
    <w:rsid w:val="000E1EFB"/>
    <w:rsid w:val="00167510"/>
    <w:rsid w:val="003343F9"/>
    <w:rsid w:val="0034769B"/>
    <w:rsid w:val="00407C86"/>
    <w:rsid w:val="00413AA2"/>
    <w:rsid w:val="00414EA8"/>
    <w:rsid w:val="004578D3"/>
    <w:rsid w:val="004F5431"/>
    <w:rsid w:val="00563021"/>
    <w:rsid w:val="006F17BD"/>
    <w:rsid w:val="007473BD"/>
    <w:rsid w:val="007F1D43"/>
    <w:rsid w:val="008B040C"/>
    <w:rsid w:val="008B2B9B"/>
    <w:rsid w:val="0094776C"/>
    <w:rsid w:val="009C7B7B"/>
    <w:rsid w:val="00A5002C"/>
    <w:rsid w:val="00AD4378"/>
    <w:rsid w:val="00C168F2"/>
    <w:rsid w:val="00C473B9"/>
    <w:rsid w:val="00D301F0"/>
    <w:rsid w:val="00DB492A"/>
    <w:rsid w:val="00E749CF"/>
    <w:rsid w:val="00E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D86"/>
  <w15:chartTrackingRefBased/>
  <w15:docId w15:val="{ADB03674-F9C9-482B-AE68-73833EC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9CF"/>
  </w:style>
  <w:style w:type="paragraph" w:styleId="Stopka">
    <w:name w:val="footer"/>
    <w:basedOn w:val="Normalny"/>
    <w:link w:val="StopkaZnak"/>
    <w:uiPriority w:val="99"/>
    <w:unhideWhenUsed/>
    <w:rsid w:val="00E7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9CF"/>
  </w:style>
  <w:style w:type="paragraph" w:styleId="Tekstdymka">
    <w:name w:val="Balloon Text"/>
    <w:basedOn w:val="Normalny"/>
    <w:link w:val="TekstdymkaZnak"/>
    <w:uiPriority w:val="99"/>
    <w:semiHidden/>
    <w:unhideWhenUsed/>
    <w:rsid w:val="004F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4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77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joanna.pietrzak</dc:creator>
  <cp:keywords/>
  <dc:description/>
  <cp:lastModifiedBy>joanna.pietrzak</cp:lastModifiedBy>
  <cp:revision>15</cp:revision>
  <cp:lastPrinted>2020-10-27T11:55:00Z</cp:lastPrinted>
  <dcterms:created xsi:type="dcterms:W3CDTF">2020-10-26T08:43:00Z</dcterms:created>
  <dcterms:modified xsi:type="dcterms:W3CDTF">2020-10-27T12:01:00Z</dcterms:modified>
</cp:coreProperties>
</file>